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8006" w14:textId="0CE85152" w:rsidR="009B0E46" w:rsidRPr="00A06B18" w:rsidRDefault="00C826D4" w:rsidP="009B0E46">
      <w:pPr>
        <w:pStyle w:val="a3"/>
        <w:rPr>
          <w:b/>
          <w:lang w:val="uk-UA"/>
        </w:rPr>
      </w:pPr>
      <w:r w:rsidRPr="00A06B18">
        <w:rPr>
          <w:b/>
          <w:lang w:val="uk-UA"/>
        </w:rPr>
        <w:t xml:space="preserve">ОФІЦІЙНІ </w:t>
      </w:r>
      <w:r w:rsidR="00143CBC" w:rsidRPr="00A06B18">
        <w:rPr>
          <w:b/>
          <w:lang w:val="uk-UA"/>
        </w:rPr>
        <w:t>ПРАВИЛА «</w:t>
      </w:r>
      <w:r w:rsidR="00143CBC" w:rsidRPr="00143CBC">
        <w:rPr>
          <w:b/>
          <w:lang w:val="uk-UA"/>
        </w:rPr>
        <w:t>ХОЧУ НА ВИННИКА!</w:t>
      </w:r>
      <w:r w:rsidR="00143CBC" w:rsidRPr="00A06B18">
        <w:rPr>
          <w:b/>
          <w:lang w:val="uk-UA"/>
        </w:rPr>
        <w:t>»</w:t>
      </w:r>
    </w:p>
    <w:p w14:paraId="74112FD5" w14:textId="77777777" w:rsidR="00C826D4" w:rsidRPr="00A06B18" w:rsidRDefault="00C826D4" w:rsidP="009B0E46">
      <w:pPr>
        <w:pStyle w:val="a3"/>
        <w:rPr>
          <w:lang w:val="uk-UA"/>
        </w:rPr>
      </w:pPr>
    </w:p>
    <w:p w14:paraId="5264ED6C" w14:textId="77777777" w:rsidR="009B0E46" w:rsidRPr="00A06B18" w:rsidRDefault="009B0E46" w:rsidP="009B0E46">
      <w:pPr>
        <w:pStyle w:val="a3"/>
        <w:rPr>
          <w:b/>
          <w:lang w:val="uk-UA"/>
        </w:rPr>
      </w:pPr>
      <w:r w:rsidRPr="00A06B18">
        <w:rPr>
          <w:b/>
          <w:lang w:val="uk-UA"/>
        </w:rPr>
        <w:t>1.Організатори Акції</w:t>
      </w:r>
    </w:p>
    <w:p w14:paraId="04F52992" w14:textId="68281AEC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1.1. Організатором акції «</w:t>
      </w:r>
      <w:r w:rsidR="00143CBC" w:rsidRPr="00143CBC">
        <w:rPr>
          <w:lang w:val="uk-UA"/>
        </w:rPr>
        <w:t>Хочу на Винника!</w:t>
      </w:r>
      <w:r w:rsidRPr="00A06B18">
        <w:rPr>
          <w:lang w:val="uk-UA"/>
        </w:rPr>
        <w:t>» є радіостанція «Радіо П`ятниця» (Дочірнє підприємство «НОВИЙ ОБРІЙ», м. Київ, вулиця Кирилівська, 104-а)</w:t>
      </w:r>
      <w:r w:rsidR="00A06B18" w:rsidRPr="00A06B18">
        <w:rPr>
          <w:lang w:val="uk-UA"/>
        </w:rPr>
        <w:t>.</w:t>
      </w:r>
    </w:p>
    <w:p w14:paraId="4C4877A4" w14:textId="77777777" w:rsidR="00C826D4" w:rsidRPr="00A06B18" w:rsidRDefault="00C826D4" w:rsidP="009B0E46">
      <w:pPr>
        <w:pStyle w:val="a3"/>
        <w:rPr>
          <w:lang w:val="uk-UA"/>
        </w:rPr>
      </w:pPr>
    </w:p>
    <w:p w14:paraId="1322B1DC" w14:textId="77777777" w:rsidR="009B0E46" w:rsidRPr="00A06B18" w:rsidRDefault="009B0E46" w:rsidP="009B0E46">
      <w:pPr>
        <w:pStyle w:val="a3"/>
        <w:rPr>
          <w:b/>
          <w:lang w:val="uk-UA"/>
        </w:rPr>
      </w:pPr>
      <w:r w:rsidRPr="00A06B18">
        <w:rPr>
          <w:b/>
          <w:lang w:val="uk-UA"/>
        </w:rPr>
        <w:t>2. Участь в Акції</w:t>
      </w:r>
    </w:p>
    <w:p w14:paraId="350E1240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2.1.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14:paraId="77DEE61B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14:paraId="3D2E973D" w14:textId="77777777" w:rsidR="00C826D4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 xml:space="preserve">2.3. Участь в Акції обмежено-дієздатних та недієздатних осіб здійснюється відповідно до чинного законодавства України; </w:t>
      </w:r>
    </w:p>
    <w:p w14:paraId="3F6CDBB2" w14:textId="77777777" w:rsidR="00C826D4" w:rsidRPr="00A06B18" w:rsidRDefault="00C826D4" w:rsidP="009B0E46">
      <w:pPr>
        <w:pStyle w:val="a3"/>
        <w:rPr>
          <w:lang w:val="uk-UA"/>
        </w:rPr>
      </w:pPr>
    </w:p>
    <w:p w14:paraId="4E352204" w14:textId="77777777" w:rsidR="00C826D4" w:rsidRPr="00A06B18" w:rsidRDefault="009B0E46" w:rsidP="009B0E46">
      <w:pPr>
        <w:pStyle w:val="a3"/>
        <w:rPr>
          <w:b/>
          <w:lang w:val="uk-UA"/>
        </w:rPr>
      </w:pPr>
      <w:r w:rsidRPr="00A06B18">
        <w:rPr>
          <w:b/>
          <w:lang w:val="uk-UA"/>
        </w:rPr>
        <w:t xml:space="preserve">3. Тривалість Акції </w:t>
      </w:r>
    </w:p>
    <w:p w14:paraId="6766D1F0" w14:textId="57C1DD09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 xml:space="preserve">3.1. Акція проводиться з </w:t>
      </w:r>
      <w:r w:rsidR="00143CBC" w:rsidRPr="00143CBC">
        <w:rPr>
          <w:lang w:val="ru-RU"/>
        </w:rPr>
        <w:t>14</w:t>
      </w:r>
      <w:r w:rsidR="00A06B18" w:rsidRPr="00A06B18">
        <w:rPr>
          <w:lang w:val="uk-UA"/>
        </w:rPr>
        <w:t>.1</w:t>
      </w:r>
      <w:r w:rsidR="00143CBC" w:rsidRPr="00143CBC">
        <w:rPr>
          <w:lang w:val="ru-RU"/>
        </w:rPr>
        <w:t>1</w:t>
      </w:r>
      <w:r w:rsidR="00A06B18" w:rsidRPr="00A06B18">
        <w:rPr>
          <w:lang w:val="uk-UA"/>
        </w:rPr>
        <w:t xml:space="preserve"> по </w:t>
      </w:r>
      <w:r w:rsidR="00143CBC" w:rsidRPr="00143CBC">
        <w:rPr>
          <w:lang w:val="ru-RU"/>
        </w:rPr>
        <w:t>20</w:t>
      </w:r>
      <w:r w:rsidR="00A06B18" w:rsidRPr="00A06B18">
        <w:rPr>
          <w:lang w:val="uk-UA"/>
        </w:rPr>
        <w:t xml:space="preserve">.11.2019 </w:t>
      </w:r>
      <w:r w:rsidRPr="00A06B18">
        <w:rPr>
          <w:lang w:val="uk-UA"/>
        </w:rPr>
        <w:t>включно.</w:t>
      </w:r>
    </w:p>
    <w:p w14:paraId="6E90BFE6" w14:textId="77777777" w:rsidR="00C826D4" w:rsidRPr="00A06B18" w:rsidRDefault="00C826D4" w:rsidP="009B0E46">
      <w:pPr>
        <w:pStyle w:val="a3"/>
        <w:rPr>
          <w:lang w:val="uk-UA"/>
        </w:rPr>
      </w:pPr>
    </w:p>
    <w:p w14:paraId="421EC0FB" w14:textId="77777777" w:rsidR="00C826D4" w:rsidRPr="00A06B18" w:rsidRDefault="009B0E46" w:rsidP="00C826D4">
      <w:pPr>
        <w:pStyle w:val="a3"/>
        <w:rPr>
          <w:b/>
          <w:lang w:val="uk-UA"/>
        </w:rPr>
      </w:pPr>
      <w:r w:rsidRPr="00A06B18">
        <w:rPr>
          <w:b/>
          <w:lang w:val="uk-UA"/>
        </w:rPr>
        <w:t>4. Умови і порядок участі</w:t>
      </w:r>
    </w:p>
    <w:p w14:paraId="30DE42B6" w14:textId="173492AB" w:rsidR="00C826D4" w:rsidRPr="00A06B18" w:rsidRDefault="00C826D4" w:rsidP="00C826D4">
      <w:pPr>
        <w:pStyle w:val="a3"/>
        <w:rPr>
          <w:lang w:val="uk-UA"/>
        </w:rPr>
      </w:pPr>
      <w:r w:rsidRPr="00A06B18">
        <w:rPr>
          <w:lang w:val="uk-UA"/>
        </w:rPr>
        <w:t>4.1. Проект виходить</w:t>
      </w:r>
      <w:r w:rsidR="00A06B18" w:rsidRPr="00A06B18">
        <w:rPr>
          <w:lang w:val="uk-UA"/>
        </w:rPr>
        <w:t>,</w:t>
      </w:r>
      <w:r w:rsidRPr="00A06B18">
        <w:rPr>
          <w:lang w:val="uk-UA"/>
        </w:rPr>
        <w:t xml:space="preserve"> по буднях, </w:t>
      </w:r>
      <w:r w:rsidR="00A06B18" w:rsidRPr="00A06B18">
        <w:rPr>
          <w:lang w:val="uk-UA"/>
        </w:rPr>
        <w:t>у</w:t>
      </w:r>
      <w:bookmarkStart w:id="0" w:name="_GoBack"/>
      <w:bookmarkEnd w:id="0"/>
      <w:r w:rsidR="00A06B18" w:rsidRPr="00A06B18">
        <w:rPr>
          <w:lang w:val="uk-UA"/>
        </w:rPr>
        <w:t xml:space="preserve"> проміжку з 1</w:t>
      </w:r>
      <w:r w:rsidR="00143CBC" w:rsidRPr="00143CBC">
        <w:rPr>
          <w:lang w:val="ru-RU"/>
        </w:rPr>
        <w:t>3</w:t>
      </w:r>
      <w:r w:rsidR="00A06B18" w:rsidRPr="00A06B18">
        <w:rPr>
          <w:lang w:val="uk-UA"/>
        </w:rPr>
        <w:t xml:space="preserve"> до 16</w:t>
      </w:r>
    </w:p>
    <w:p w14:paraId="59B21EAD" w14:textId="5B4D98FE" w:rsidR="00C826D4" w:rsidRPr="00A06B18" w:rsidRDefault="00C826D4" w:rsidP="00C826D4">
      <w:pPr>
        <w:pStyle w:val="a3"/>
        <w:rPr>
          <w:lang w:val="uk-UA"/>
        </w:rPr>
      </w:pPr>
      <w:r w:rsidRPr="00A06B18">
        <w:rPr>
          <w:lang w:val="uk-UA"/>
        </w:rPr>
        <w:t xml:space="preserve">4.2. Для участі в проекті </w:t>
      </w:r>
      <w:r w:rsidR="00A06B18">
        <w:rPr>
          <w:lang w:val="uk-UA"/>
        </w:rPr>
        <w:t>після умовного сигналу треба першим додзвонитися у студію Радіо П’ятниця</w:t>
      </w:r>
    </w:p>
    <w:p w14:paraId="214FB588" w14:textId="30F51D1F" w:rsidR="00C826D4" w:rsidRPr="00A06B18" w:rsidRDefault="00C826D4" w:rsidP="00C826D4">
      <w:pPr>
        <w:pStyle w:val="a3"/>
        <w:rPr>
          <w:lang w:val="uk-UA"/>
        </w:rPr>
      </w:pPr>
      <w:r w:rsidRPr="00A06B18">
        <w:rPr>
          <w:lang w:val="uk-UA"/>
        </w:rPr>
        <w:t xml:space="preserve">4.3. </w:t>
      </w:r>
      <w:r w:rsidR="00A06B18">
        <w:rPr>
          <w:lang w:val="uk-UA"/>
        </w:rPr>
        <w:t>Перший хто це зробить – стає переможцем</w:t>
      </w:r>
      <w:r w:rsidRPr="00A06B18">
        <w:rPr>
          <w:lang w:val="uk-UA"/>
        </w:rPr>
        <w:t xml:space="preserve"> </w:t>
      </w:r>
    </w:p>
    <w:p w14:paraId="6BA5E228" w14:textId="77777777" w:rsidR="00C826D4" w:rsidRPr="00A06B18" w:rsidRDefault="00C826D4" w:rsidP="009B0E46">
      <w:pPr>
        <w:pStyle w:val="a3"/>
        <w:rPr>
          <w:lang w:val="uk-UA"/>
        </w:rPr>
      </w:pPr>
    </w:p>
    <w:p w14:paraId="55E212F7" w14:textId="77777777" w:rsidR="009B0E46" w:rsidRPr="00A06B18" w:rsidRDefault="009B0E46" w:rsidP="009B0E46">
      <w:pPr>
        <w:pStyle w:val="a3"/>
        <w:rPr>
          <w:b/>
          <w:lang w:val="uk-UA"/>
        </w:rPr>
      </w:pPr>
      <w:r w:rsidRPr="00A06B18">
        <w:rPr>
          <w:b/>
          <w:lang w:val="uk-UA"/>
        </w:rPr>
        <w:t>5. Подарунки Акції</w:t>
      </w:r>
    </w:p>
    <w:p w14:paraId="5CFE6013" w14:textId="1A3B1FE0" w:rsidR="009B0E46" w:rsidRPr="00143CBC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5.1.</w:t>
      </w:r>
      <w:r w:rsidR="00A06B18">
        <w:rPr>
          <w:lang w:val="uk-UA"/>
        </w:rPr>
        <w:t xml:space="preserve"> Два квитки на концерт </w:t>
      </w:r>
      <w:r w:rsidR="00143CBC">
        <w:rPr>
          <w:lang w:val="uk-UA"/>
        </w:rPr>
        <w:t>Олега Винника</w:t>
      </w:r>
    </w:p>
    <w:p w14:paraId="25B8AAA5" w14:textId="77777777" w:rsidR="00C826D4" w:rsidRPr="00A06B18" w:rsidRDefault="00C826D4" w:rsidP="009B0E46">
      <w:pPr>
        <w:pStyle w:val="a3"/>
        <w:rPr>
          <w:lang w:val="uk-UA"/>
        </w:rPr>
      </w:pPr>
    </w:p>
    <w:p w14:paraId="38774B71" w14:textId="77777777" w:rsidR="009B0E46" w:rsidRPr="00A06B18" w:rsidRDefault="009B0E46" w:rsidP="009B0E46">
      <w:pPr>
        <w:pStyle w:val="a3"/>
        <w:rPr>
          <w:b/>
          <w:lang w:val="uk-UA"/>
        </w:rPr>
      </w:pPr>
      <w:r w:rsidRPr="00A06B18">
        <w:rPr>
          <w:b/>
          <w:lang w:val="uk-UA"/>
        </w:rPr>
        <w:t xml:space="preserve">6. Порядок та умови отримання подарунків Акції </w:t>
      </w:r>
    </w:p>
    <w:p w14:paraId="5395FD2D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6.1. Організатор зобов’язується надати Переможцю подарунок в разі перемоги.</w:t>
      </w:r>
    </w:p>
    <w:p w14:paraId="3C1E79FE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 xml:space="preserve">6.2. Подарунки Акції можна отримати за </w:t>
      </w:r>
      <w:proofErr w:type="spellStart"/>
      <w:r w:rsidRPr="00A06B18">
        <w:rPr>
          <w:lang w:val="uk-UA"/>
        </w:rPr>
        <w:t>адресою</w:t>
      </w:r>
      <w:proofErr w:type="spellEnd"/>
      <w:r w:rsidRPr="00A06B18">
        <w:rPr>
          <w:lang w:val="uk-UA"/>
        </w:rPr>
        <w:t>: дочірнє підприємство «НОВИЙ ОБРІЙ» радіостанція «Радіо П`ятниця»: м. Київ, вулиця Кирилівська, 104-а.</w:t>
      </w:r>
    </w:p>
    <w:p w14:paraId="783AEC86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6.3. Право на отримання Призу зберігається за Переможцем виключно протягом 30 днів від дня проведення акції.</w:t>
      </w:r>
    </w:p>
    <w:p w14:paraId="0790B610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6.4. Для отримання Призу Учасник зобов'язаний звернутися до Організатора у робочий час та надати копію паспорту та ідентифікаційного коду.</w:t>
      </w:r>
    </w:p>
    <w:p w14:paraId="55A52E25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6.5. Всі подарунки Акції не підлягають обміну на будь-який еквівалент, в тому числі на грошовий.</w:t>
      </w:r>
    </w:p>
    <w:p w14:paraId="3CE83355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6.6. Якщо Подарунок не був забраний у вказаний термін, то радіостанція вважає, що переможець відмовився від отримання призу, та залишає за собою право не віддавати його йому у подальшому.</w:t>
      </w:r>
    </w:p>
    <w:p w14:paraId="33062151" w14:textId="77777777" w:rsidR="00C826D4" w:rsidRPr="00A06B18" w:rsidRDefault="00C826D4" w:rsidP="009B0E46">
      <w:pPr>
        <w:pStyle w:val="a3"/>
        <w:rPr>
          <w:b/>
          <w:lang w:val="uk-UA"/>
        </w:rPr>
      </w:pPr>
    </w:p>
    <w:p w14:paraId="0D38E750" w14:textId="77777777" w:rsidR="009B0E46" w:rsidRPr="00A06B18" w:rsidRDefault="009B0E46" w:rsidP="009B0E46">
      <w:pPr>
        <w:pStyle w:val="a3"/>
        <w:rPr>
          <w:b/>
          <w:lang w:val="uk-UA"/>
        </w:rPr>
      </w:pPr>
      <w:r w:rsidRPr="00A06B18">
        <w:rPr>
          <w:b/>
          <w:lang w:val="uk-UA"/>
        </w:rPr>
        <w:t>7. Особливі Умови</w:t>
      </w:r>
    </w:p>
    <w:p w14:paraId="5B0E9518" w14:textId="168CE036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7.1. Одна й та сама особа не може отримати більше одного подарунку Акції.</w:t>
      </w:r>
    </w:p>
    <w:p w14:paraId="597A99ED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7.2. Переможець може отримати подарунок лише особисто. При отриманні подарунку переможець зобов’язаний пред’явити оригінал паспорту.</w:t>
      </w:r>
    </w:p>
    <w:p w14:paraId="4F6FFBA1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7.3. Організатор має право відмовити у отриманні подарунку акції, якщо дані, повідомлені особою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14:paraId="161523DC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7.4. Організатор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«Ретро FM», «</w:t>
      </w:r>
      <w:proofErr w:type="spellStart"/>
      <w:r w:rsidRPr="00A06B18">
        <w:rPr>
          <w:lang w:val="uk-UA"/>
        </w:rPr>
        <w:t>Авторадіо</w:t>
      </w:r>
      <w:proofErr w:type="spellEnd"/>
      <w:r w:rsidRPr="00A06B18">
        <w:rPr>
          <w:lang w:val="uk-UA"/>
        </w:rPr>
        <w:t>», «Наше Радіо», «Радіо П`ятниця», «NRJ».</w:t>
      </w:r>
    </w:p>
    <w:p w14:paraId="440D76A1" w14:textId="77777777" w:rsidR="00C826D4" w:rsidRPr="00A06B18" w:rsidRDefault="00C826D4" w:rsidP="009B0E46">
      <w:pPr>
        <w:pStyle w:val="a3"/>
        <w:rPr>
          <w:lang w:val="uk-UA"/>
        </w:rPr>
      </w:pPr>
    </w:p>
    <w:p w14:paraId="538CD1CF" w14:textId="77777777" w:rsidR="009B0E46" w:rsidRPr="00A06B18" w:rsidRDefault="009B0E46" w:rsidP="009B0E46">
      <w:pPr>
        <w:pStyle w:val="a3"/>
        <w:rPr>
          <w:b/>
          <w:lang w:val="uk-UA"/>
        </w:rPr>
      </w:pPr>
      <w:r w:rsidRPr="00A06B18">
        <w:rPr>
          <w:b/>
          <w:lang w:val="uk-UA"/>
        </w:rPr>
        <w:lastRenderedPageBreak/>
        <w:t>8. Інші умови.</w:t>
      </w:r>
    </w:p>
    <w:p w14:paraId="5C59CB70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«Радіо П`ятниця», а також використовувати власні персональні дані у будь який інший спосіб, що не суперечить законодавству України.</w:t>
      </w:r>
    </w:p>
    <w:p w14:paraId="7BDE6E56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14:paraId="1F3BD39A" w14:textId="77777777" w:rsidR="009B0E46" w:rsidRPr="00A06B18" w:rsidRDefault="009B0E46" w:rsidP="009B0E46">
      <w:pPr>
        <w:pStyle w:val="a3"/>
        <w:rPr>
          <w:lang w:val="uk-UA"/>
        </w:rPr>
      </w:pPr>
      <w:r w:rsidRPr="00A06B18">
        <w:rPr>
          <w:lang w:val="uk-UA"/>
        </w:rPr>
        <w:t>8.3. Організатор залишає за собою право відмовити у видачі Подарунку, якщо Переможець не досяг 18 років, в тому числі ненадання документів вказаних в п. 6.4. цих Правил.</w:t>
      </w:r>
    </w:p>
    <w:p w14:paraId="5531863F" w14:textId="77777777" w:rsidR="009B0E46" w:rsidRPr="00A06B18" w:rsidRDefault="009B0E46" w:rsidP="009B0E46">
      <w:pPr>
        <w:pStyle w:val="a3"/>
        <w:rPr>
          <w:lang w:val="uk-UA"/>
        </w:rPr>
      </w:pPr>
    </w:p>
    <w:p w14:paraId="67F80DC7" w14:textId="77777777" w:rsidR="00E16201" w:rsidRPr="00A06B18" w:rsidRDefault="00E16201">
      <w:pPr>
        <w:rPr>
          <w:lang w:val="uk-UA"/>
        </w:rPr>
      </w:pPr>
    </w:p>
    <w:sectPr w:rsidR="00E16201" w:rsidRPr="00A06B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7F"/>
    <w:rsid w:val="00143CBC"/>
    <w:rsid w:val="009B0E46"/>
    <w:rsid w:val="00A06B18"/>
    <w:rsid w:val="00B87D7F"/>
    <w:rsid w:val="00C826D4"/>
    <w:rsid w:val="00E16201"/>
    <w:rsid w:val="00E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6430"/>
  <w15:chartTrackingRefBased/>
  <w15:docId w15:val="{592EC563-5AED-4737-A5EF-18C0E246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B0E4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B0E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Кудина</dc:creator>
  <cp:keywords/>
  <dc:description/>
  <cp:lastModifiedBy>Pedro San</cp:lastModifiedBy>
  <cp:revision>2</cp:revision>
  <dcterms:created xsi:type="dcterms:W3CDTF">2019-11-13T12:18:00Z</dcterms:created>
  <dcterms:modified xsi:type="dcterms:W3CDTF">2019-11-13T12:18:00Z</dcterms:modified>
</cp:coreProperties>
</file>